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6BC5" w:rsidRDefault="00926BC5" w:rsidP="00926BC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Т Ч Е Т</w:t>
      </w:r>
    </w:p>
    <w:p w:rsidR="00394ABF" w:rsidRDefault="00926BC5" w:rsidP="00926BC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об участии в международном конкурсе детского и юношеского</w:t>
      </w:r>
      <w:r>
        <w:rPr>
          <w:rFonts w:ascii="Times New Roman" w:hAnsi="Times New Roman" w:cs="Times New Roman"/>
          <w:sz w:val="28"/>
          <w:szCs w:val="28"/>
        </w:rPr>
        <w:br/>
        <w:t xml:space="preserve">творчества </w:t>
      </w:r>
    </w:p>
    <w:p w:rsidR="00926BC5" w:rsidRDefault="00926BC5" w:rsidP="00926BC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Прекрасное время год – зима! Замечательна она и тем, что пробуждает фантазию и воображение. Глядя на эту белоснежную, хочется творить! 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ab/>
        <w:t>Стало традицией в канун Нового года участвовать в различных конкурсах детского и юношеского творчества.</w:t>
      </w:r>
    </w:p>
    <w:p w:rsidR="00926BC5" w:rsidRDefault="00926BC5" w:rsidP="00926BC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 этом году ребята участвовали в международном конкурсе «Кладовая талантов» в следующих номинациях:</w:t>
      </w:r>
    </w:p>
    <w:p w:rsidR="00926BC5" w:rsidRDefault="00926BC5" w:rsidP="00926BC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«Самая оригинальная ёлочка 2022» - компьютерный рисунок</w:t>
      </w:r>
    </w:p>
    <w:p w:rsidR="00926BC5" w:rsidRDefault="000201B8" w:rsidP="00926BC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«Новогодний фейерверк» - поделка</w:t>
      </w:r>
    </w:p>
    <w:p w:rsidR="000201B8" w:rsidRDefault="000201B8" w:rsidP="000201B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«Я рисую зиму» - компьютерный рисунок</w:t>
      </w:r>
    </w:p>
    <w:p w:rsidR="000201B8" w:rsidRDefault="000201B8" w:rsidP="00926BC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«Мастерская Дедушки Мороза» - поделка</w:t>
      </w:r>
    </w:p>
    <w:p w:rsidR="000201B8" w:rsidRDefault="000201B8" w:rsidP="000201B8">
      <w:pPr>
        <w:pStyle w:val="a3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выставку были предоставлены разнообразные поделки, которые изготавливались из различного материала и в разных техниках выполнения.</w:t>
      </w:r>
    </w:p>
    <w:p w:rsidR="000201B8" w:rsidRPr="00926BC5" w:rsidRDefault="000201B8" w:rsidP="000201B8">
      <w:pPr>
        <w:pStyle w:val="a3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участники выставки смогли проявить свою фантазия и творческий потенциал. Все участники были награждены дипломами.</w:t>
      </w:r>
    </w:p>
    <w:p w:rsidR="00926BC5" w:rsidRDefault="00926BC5" w:rsidP="00926BC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/>
      </w:r>
    </w:p>
    <w:p w:rsidR="00926BC5" w:rsidRDefault="00926BC5" w:rsidP="00926BC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926BC5" w:rsidRPr="00926BC5" w:rsidRDefault="00926BC5" w:rsidP="00926BC5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26BC5" w:rsidRPr="00926BC5" w:rsidSect="00394A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963B09"/>
    <w:multiLevelType w:val="hybridMultilevel"/>
    <w:tmpl w:val="A8A41A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26BC5"/>
    <w:rsid w:val="000201B8"/>
    <w:rsid w:val="00394ABF"/>
    <w:rsid w:val="007C4496"/>
    <w:rsid w:val="00926BC5"/>
    <w:rsid w:val="00BE0FD0"/>
    <w:rsid w:val="00F464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4A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26BC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126</Words>
  <Characters>720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2022-01-19T03:04:00Z</dcterms:created>
  <dcterms:modified xsi:type="dcterms:W3CDTF">2022-01-19T03:22:00Z</dcterms:modified>
</cp:coreProperties>
</file>